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01B" w:rsidRDefault="009C2FBC" w:rsidP="00A6701B">
      <w:pPr>
        <w:jc w:val="center"/>
        <w:rPr>
          <w:b/>
          <w:szCs w:val="24"/>
        </w:rPr>
      </w:pPr>
      <w:r>
        <w:rPr>
          <w:b/>
          <w:szCs w:val="24"/>
        </w:rPr>
        <w:t>12 ENG</w:t>
      </w:r>
      <w:r w:rsidR="00C62782">
        <w:rPr>
          <w:b/>
          <w:szCs w:val="24"/>
        </w:rPr>
        <w:t xml:space="preserve"> ENGLISH</w:t>
      </w:r>
      <w:r w:rsidR="00A6701B" w:rsidRPr="0075253B">
        <w:rPr>
          <w:b/>
          <w:szCs w:val="24"/>
        </w:rPr>
        <w:t>– 20</w:t>
      </w:r>
      <w:r w:rsidR="00771992">
        <w:rPr>
          <w:b/>
          <w:szCs w:val="24"/>
        </w:rPr>
        <w:t>1</w:t>
      </w:r>
      <w:r w:rsidR="008817A2">
        <w:rPr>
          <w:b/>
          <w:szCs w:val="24"/>
        </w:rPr>
        <w:t>2</w:t>
      </w:r>
      <w:r w:rsidR="0050003F">
        <w:rPr>
          <w:b/>
          <w:szCs w:val="24"/>
        </w:rPr>
        <w:t xml:space="preserve"> - </w:t>
      </w:r>
      <w:r w:rsidR="00A6701B" w:rsidRPr="0075253B">
        <w:rPr>
          <w:b/>
          <w:szCs w:val="24"/>
        </w:rPr>
        <w:t>ASSESSMENT PLAN</w:t>
      </w:r>
    </w:p>
    <w:p w:rsidR="000E027E" w:rsidRPr="0075253B" w:rsidRDefault="000E027E" w:rsidP="00A6701B">
      <w:pPr>
        <w:jc w:val="center"/>
        <w:rPr>
          <w:szCs w:val="24"/>
        </w:rPr>
      </w:pP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820"/>
        <w:gridCol w:w="3260"/>
        <w:gridCol w:w="1418"/>
        <w:gridCol w:w="708"/>
        <w:gridCol w:w="1418"/>
        <w:gridCol w:w="1134"/>
        <w:gridCol w:w="1134"/>
      </w:tblGrid>
      <w:tr w:rsidR="000E027E" w:rsidRPr="00F32FF4" w:rsidTr="00CA19AB">
        <w:tc>
          <w:tcPr>
            <w:tcW w:w="1560" w:type="dxa"/>
          </w:tcPr>
          <w:p w:rsidR="000E027E" w:rsidRPr="00F32FF4" w:rsidRDefault="000E027E" w:rsidP="00F32FF4">
            <w:pPr>
              <w:spacing w:line="240" w:lineRule="auto"/>
              <w:jc w:val="center"/>
              <w:rPr>
                <w:b/>
                <w:szCs w:val="24"/>
              </w:rPr>
            </w:pPr>
            <w:r w:rsidRPr="00F32FF4">
              <w:rPr>
                <w:b/>
                <w:szCs w:val="24"/>
              </w:rPr>
              <w:t>Standard Number</w:t>
            </w:r>
            <w:r>
              <w:rPr>
                <w:b/>
                <w:szCs w:val="24"/>
              </w:rPr>
              <w:t xml:space="preserve"> &amp; Version</w:t>
            </w:r>
          </w:p>
        </w:tc>
        <w:tc>
          <w:tcPr>
            <w:tcW w:w="4820" w:type="dxa"/>
          </w:tcPr>
          <w:p w:rsidR="000E027E" w:rsidRPr="00F32FF4" w:rsidRDefault="000E027E" w:rsidP="00F32FF4">
            <w:pPr>
              <w:spacing w:line="240" w:lineRule="auto"/>
              <w:jc w:val="center"/>
              <w:rPr>
                <w:b/>
                <w:szCs w:val="24"/>
              </w:rPr>
            </w:pPr>
            <w:r w:rsidRPr="00F32FF4">
              <w:rPr>
                <w:b/>
                <w:szCs w:val="24"/>
              </w:rPr>
              <w:t>Title of Standard</w:t>
            </w:r>
          </w:p>
        </w:tc>
        <w:tc>
          <w:tcPr>
            <w:tcW w:w="3260" w:type="dxa"/>
          </w:tcPr>
          <w:p w:rsidR="000E027E" w:rsidRPr="00F32FF4" w:rsidRDefault="000E027E" w:rsidP="00F32FF4">
            <w:pPr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Type of Assessment</w:t>
            </w:r>
          </w:p>
        </w:tc>
        <w:tc>
          <w:tcPr>
            <w:tcW w:w="1418" w:type="dxa"/>
          </w:tcPr>
          <w:p w:rsidR="000E027E" w:rsidRPr="00F32FF4" w:rsidRDefault="000E027E" w:rsidP="00F32FF4">
            <w:pPr>
              <w:spacing w:line="240" w:lineRule="auto"/>
              <w:jc w:val="center"/>
              <w:rPr>
                <w:b/>
                <w:szCs w:val="24"/>
              </w:rPr>
            </w:pPr>
            <w:r w:rsidRPr="00F32FF4">
              <w:rPr>
                <w:b/>
                <w:szCs w:val="24"/>
              </w:rPr>
              <w:t>Approx.</w:t>
            </w:r>
          </w:p>
          <w:p w:rsidR="000E027E" w:rsidRPr="00F32FF4" w:rsidRDefault="000E027E" w:rsidP="000E027E">
            <w:pPr>
              <w:spacing w:line="240" w:lineRule="auto"/>
              <w:jc w:val="center"/>
              <w:rPr>
                <w:b/>
                <w:szCs w:val="24"/>
              </w:rPr>
            </w:pPr>
            <w:r w:rsidRPr="00F32FF4">
              <w:rPr>
                <w:b/>
                <w:szCs w:val="24"/>
              </w:rPr>
              <w:t>Time of Int</w:t>
            </w:r>
            <w:r>
              <w:rPr>
                <w:b/>
                <w:szCs w:val="24"/>
              </w:rPr>
              <w:t>.</w:t>
            </w:r>
            <w:r w:rsidRPr="00F32FF4">
              <w:rPr>
                <w:b/>
                <w:szCs w:val="24"/>
              </w:rPr>
              <w:t xml:space="preserve"> Ass.</w:t>
            </w:r>
          </w:p>
        </w:tc>
        <w:tc>
          <w:tcPr>
            <w:tcW w:w="708" w:type="dxa"/>
          </w:tcPr>
          <w:p w:rsidR="00C12C8A" w:rsidRPr="00F32FF4" w:rsidRDefault="000E027E" w:rsidP="00C12C8A">
            <w:pPr>
              <w:spacing w:line="240" w:lineRule="auto"/>
              <w:jc w:val="center"/>
              <w:rPr>
                <w:b/>
                <w:szCs w:val="24"/>
              </w:rPr>
            </w:pPr>
            <w:r w:rsidRPr="00F32FF4">
              <w:rPr>
                <w:b/>
                <w:szCs w:val="24"/>
              </w:rPr>
              <w:t xml:space="preserve">AS </w:t>
            </w:r>
          </w:p>
          <w:p w:rsidR="000E027E" w:rsidRPr="00F32FF4" w:rsidRDefault="000E027E" w:rsidP="00F32FF4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1418" w:type="dxa"/>
          </w:tcPr>
          <w:p w:rsidR="000E027E" w:rsidRPr="00F32FF4" w:rsidRDefault="000E027E" w:rsidP="00F32FF4">
            <w:pPr>
              <w:spacing w:line="240" w:lineRule="auto"/>
              <w:jc w:val="center"/>
              <w:rPr>
                <w:b/>
                <w:szCs w:val="24"/>
              </w:rPr>
            </w:pPr>
            <w:r w:rsidRPr="00F32FF4">
              <w:rPr>
                <w:b/>
                <w:szCs w:val="24"/>
              </w:rPr>
              <w:t>Internal or External</w:t>
            </w:r>
          </w:p>
        </w:tc>
        <w:tc>
          <w:tcPr>
            <w:tcW w:w="1134" w:type="dxa"/>
          </w:tcPr>
          <w:p w:rsidR="000E027E" w:rsidRPr="00F32FF4" w:rsidRDefault="000E027E" w:rsidP="00F32FF4">
            <w:pPr>
              <w:spacing w:line="240" w:lineRule="auto"/>
              <w:jc w:val="center"/>
              <w:rPr>
                <w:b/>
                <w:szCs w:val="24"/>
              </w:rPr>
            </w:pPr>
            <w:r w:rsidRPr="00F32FF4">
              <w:rPr>
                <w:b/>
                <w:szCs w:val="24"/>
              </w:rPr>
              <w:t xml:space="preserve">Number </w:t>
            </w:r>
          </w:p>
          <w:p w:rsidR="000E027E" w:rsidRPr="00F32FF4" w:rsidRDefault="000E027E" w:rsidP="00F32FF4">
            <w:pPr>
              <w:spacing w:line="240" w:lineRule="auto"/>
              <w:jc w:val="center"/>
              <w:rPr>
                <w:b/>
                <w:szCs w:val="24"/>
              </w:rPr>
            </w:pPr>
            <w:r w:rsidRPr="00F32FF4">
              <w:rPr>
                <w:b/>
                <w:szCs w:val="24"/>
              </w:rPr>
              <w:t>of Credits</w:t>
            </w:r>
          </w:p>
        </w:tc>
        <w:tc>
          <w:tcPr>
            <w:tcW w:w="1134" w:type="dxa"/>
          </w:tcPr>
          <w:p w:rsidR="000E027E" w:rsidRPr="00F32FF4" w:rsidRDefault="000E027E" w:rsidP="00F32FF4">
            <w:pPr>
              <w:spacing w:line="240" w:lineRule="auto"/>
              <w:jc w:val="center"/>
              <w:rPr>
                <w:b/>
                <w:szCs w:val="24"/>
              </w:rPr>
            </w:pPr>
            <w:r w:rsidRPr="00F32FF4">
              <w:rPr>
                <w:b/>
                <w:szCs w:val="24"/>
              </w:rPr>
              <w:t>Assess.</w:t>
            </w:r>
          </w:p>
          <w:p w:rsidR="000E027E" w:rsidRPr="00F32FF4" w:rsidRDefault="000E027E" w:rsidP="00F32FF4">
            <w:pPr>
              <w:spacing w:line="240" w:lineRule="auto"/>
              <w:jc w:val="center"/>
              <w:rPr>
                <w:b/>
                <w:szCs w:val="24"/>
              </w:rPr>
            </w:pPr>
            <w:r w:rsidRPr="00F32FF4">
              <w:rPr>
                <w:b/>
                <w:szCs w:val="24"/>
              </w:rPr>
              <w:t>Result</w:t>
            </w:r>
          </w:p>
        </w:tc>
      </w:tr>
      <w:tr w:rsidR="00382241" w:rsidRPr="00F32FF4" w:rsidTr="00CA19AB">
        <w:tc>
          <w:tcPr>
            <w:tcW w:w="15452" w:type="dxa"/>
            <w:gridSpan w:val="8"/>
          </w:tcPr>
          <w:p w:rsidR="00382241" w:rsidRPr="00382241" w:rsidRDefault="00382241" w:rsidP="00935325">
            <w:pPr>
              <w:spacing w:line="240" w:lineRule="auto"/>
              <w:rPr>
                <w:rFonts w:cs="Arial"/>
                <w:b/>
                <w:i/>
                <w:szCs w:val="24"/>
              </w:rPr>
            </w:pPr>
            <w:bookmarkStart w:id="0" w:name="_GoBack"/>
            <w:bookmarkEnd w:id="0"/>
          </w:p>
        </w:tc>
      </w:tr>
      <w:tr w:rsidR="009C2FBC" w:rsidRPr="00F32FF4" w:rsidTr="00CA19AB">
        <w:tc>
          <w:tcPr>
            <w:tcW w:w="1560" w:type="dxa"/>
          </w:tcPr>
          <w:p w:rsidR="009C2FBC" w:rsidRPr="00CA19AB" w:rsidRDefault="009C2FBC" w:rsidP="009C2F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9C2FBC" w:rsidRPr="00CA19AB" w:rsidRDefault="009C2FBC" w:rsidP="009C2F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C2FBC" w:rsidRPr="00CA19AB" w:rsidRDefault="009C2FBC" w:rsidP="009C2FBC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9C2FBC" w:rsidRPr="00CA19AB" w:rsidRDefault="009C2FBC" w:rsidP="009C2FBC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9C2FBC" w:rsidRPr="00CA19AB" w:rsidRDefault="009C2FBC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9C2FBC" w:rsidRPr="00CA19AB" w:rsidRDefault="009C2FBC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BC" w:rsidRPr="00CA19AB" w:rsidRDefault="009C2FBC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BC" w:rsidRPr="00F32FF4" w:rsidRDefault="009C2FBC" w:rsidP="009C2FBC">
            <w:pPr>
              <w:spacing w:line="240" w:lineRule="auto"/>
              <w:rPr>
                <w:szCs w:val="24"/>
              </w:rPr>
            </w:pPr>
          </w:p>
        </w:tc>
      </w:tr>
      <w:tr w:rsidR="00A362CA" w:rsidRPr="00F32FF4" w:rsidTr="00CA19AB">
        <w:tc>
          <w:tcPr>
            <w:tcW w:w="15452" w:type="dxa"/>
            <w:gridSpan w:val="8"/>
          </w:tcPr>
          <w:p w:rsidR="00A362CA" w:rsidRPr="00CA19AB" w:rsidRDefault="00A362CA" w:rsidP="009C2FBC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CA19AB" w:rsidRPr="00F32FF4" w:rsidTr="00CA19AB">
        <w:tc>
          <w:tcPr>
            <w:tcW w:w="1560" w:type="dxa"/>
          </w:tcPr>
          <w:p w:rsidR="00CA19AB" w:rsidRPr="00CA19AB" w:rsidRDefault="00CA19AB" w:rsidP="009C2F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CA19AB" w:rsidRPr="00CA19AB" w:rsidRDefault="00CA19AB" w:rsidP="009C2F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CA19AB" w:rsidRPr="00CA19AB" w:rsidRDefault="00CA19AB" w:rsidP="00197060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19AB" w:rsidRPr="00CA19AB" w:rsidRDefault="00CA19AB" w:rsidP="00197060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CA19AB" w:rsidRPr="00CA19AB" w:rsidRDefault="00CA19AB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19AB" w:rsidRPr="00CA19AB" w:rsidRDefault="00CA19AB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19AB" w:rsidRPr="00CA19AB" w:rsidRDefault="00CA19AB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19AB" w:rsidRPr="00F32FF4" w:rsidRDefault="00CA19AB" w:rsidP="009C2FBC">
            <w:pPr>
              <w:spacing w:line="240" w:lineRule="auto"/>
              <w:rPr>
                <w:szCs w:val="24"/>
              </w:rPr>
            </w:pPr>
          </w:p>
        </w:tc>
      </w:tr>
      <w:tr w:rsidR="00CA19AB" w:rsidRPr="00F32FF4" w:rsidTr="00CA19AB">
        <w:tc>
          <w:tcPr>
            <w:tcW w:w="1560" w:type="dxa"/>
          </w:tcPr>
          <w:p w:rsidR="00CA19AB" w:rsidRPr="00CA19AB" w:rsidRDefault="00CA19AB" w:rsidP="009C2F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CA19AB" w:rsidRPr="00CA19AB" w:rsidRDefault="00CA19AB" w:rsidP="009C2F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CA19AB" w:rsidRPr="00CA19AB" w:rsidRDefault="00CA19AB" w:rsidP="00197060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19AB" w:rsidRPr="00CA19AB" w:rsidRDefault="00CA19AB" w:rsidP="00197060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CA19AB" w:rsidRPr="00CA19AB" w:rsidRDefault="00CA19AB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19AB" w:rsidRPr="00CA19AB" w:rsidRDefault="00CA19AB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19AB" w:rsidRPr="00CA19AB" w:rsidRDefault="00CA19AB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19AB" w:rsidRPr="00F32FF4" w:rsidRDefault="00CA19AB" w:rsidP="009C2FBC">
            <w:pPr>
              <w:spacing w:line="240" w:lineRule="auto"/>
              <w:rPr>
                <w:szCs w:val="24"/>
              </w:rPr>
            </w:pPr>
          </w:p>
        </w:tc>
      </w:tr>
      <w:tr w:rsidR="00CA19AB" w:rsidRPr="00F32FF4" w:rsidTr="00CA19AB">
        <w:tc>
          <w:tcPr>
            <w:tcW w:w="1560" w:type="dxa"/>
          </w:tcPr>
          <w:p w:rsidR="00CA19AB" w:rsidRPr="00CA19AB" w:rsidRDefault="00CA19AB" w:rsidP="009C2F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CA19AB" w:rsidRPr="00CA19AB" w:rsidRDefault="00CA19AB" w:rsidP="009C2F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CA19AB" w:rsidRPr="00CA19AB" w:rsidRDefault="00CA19AB" w:rsidP="00197060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19AB" w:rsidRPr="00CA19AB" w:rsidRDefault="00CA19AB" w:rsidP="00197060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CA19AB" w:rsidRPr="00CA19AB" w:rsidRDefault="00CA19AB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19AB" w:rsidRPr="00CA19AB" w:rsidRDefault="00CA19AB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19AB" w:rsidRPr="00CA19AB" w:rsidRDefault="00CA19AB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19AB" w:rsidRPr="00F32FF4" w:rsidRDefault="00CA19AB" w:rsidP="009C2FBC">
            <w:pPr>
              <w:spacing w:line="240" w:lineRule="auto"/>
              <w:rPr>
                <w:szCs w:val="24"/>
              </w:rPr>
            </w:pPr>
          </w:p>
        </w:tc>
      </w:tr>
      <w:tr w:rsidR="009C2FBC" w:rsidRPr="00F32FF4" w:rsidTr="00CA19AB">
        <w:tc>
          <w:tcPr>
            <w:tcW w:w="1560" w:type="dxa"/>
          </w:tcPr>
          <w:p w:rsidR="009C2FBC" w:rsidRPr="00CA19AB" w:rsidRDefault="009C2FBC" w:rsidP="009C2F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9C2FBC" w:rsidRPr="00CA19AB" w:rsidRDefault="009C2FBC" w:rsidP="009C2F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C2FBC" w:rsidRPr="00CA19AB" w:rsidRDefault="009C2FBC" w:rsidP="009C2FBC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9C2FBC" w:rsidRPr="00CA19AB" w:rsidRDefault="009C2FBC" w:rsidP="009C2FBC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9C2FBC" w:rsidRPr="00CA19AB" w:rsidRDefault="009C2FBC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9C2FBC" w:rsidRPr="00CA19AB" w:rsidRDefault="009C2FBC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BC" w:rsidRPr="00CA19AB" w:rsidRDefault="009C2FBC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BC" w:rsidRPr="00F32FF4" w:rsidRDefault="009C2FBC" w:rsidP="009C2FBC">
            <w:pPr>
              <w:spacing w:line="240" w:lineRule="auto"/>
              <w:rPr>
                <w:szCs w:val="24"/>
              </w:rPr>
            </w:pPr>
          </w:p>
        </w:tc>
      </w:tr>
      <w:tr w:rsidR="009C2FBC" w:rsidRPr="00F32FF4" w:rsidTr="00CA19AB">
        <w:tc>
          <w:tcPr>
            <w:tcW w:w="1560" w:type="dxa"/>
          </w:tcPr>
          <w:p w:rsidR="009C2FBC" w:rsidRPr="00CA19AB" w:rsidRDefault="009C2FBC" w:rsidP="009C2F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9C2FBC" w:rsidRPr="00CA19AB" w:rsidRDefault="009C2FBC" w:rsidP="009C2F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C2FBC" w:rsidRPr="00CA19AB" w:rsidRDefault="009C2FBC" w:rsidP="009C2FBC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9C2FBC" w:rsidRPr="00CA19AB" w:rsidRDefault="009C2FBC" w:rsidP="009C2FBC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9C2FBC" w:rsidRPr="00CA19AB" w:rsidRDefault="009C2FBC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9C2FBC" w:rsidRPr="00CA19AB" w:rsidRDefault="009C2FBC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BC" w:rsidRPr="00CA19AB" w:rsidRDefault="009C2FBC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BC" w:rsidRPr="00F32FF4" w:rsidRDefault="009C2FBC" w:rsidP="00C545B2">
            <w:pPr>
              <w:spacing w:line="240" w:lineRule="auto"/>
              <w:rPr>
                <w:szCs w:val="24"/>
              </w:rPr>
            </w:pPr>
          </w:p>
        </w:tc>
      </w:tr>
      <w:tr w:rsidR="009C2FBC" w:rsidRPr="00F32FF4" w:rsidTr="00CA19AB">
        <w:tc>
          <w:tcPr>
            <w:tcW w:w="1560" w:type="dxa"/>
          </w:tcPr>
          <w:p w:rsidR="009C2FBC" w:rsidRPr="00CA19AB" w:rsidRDefault="009C2FBC" w:rsidP="009C2F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9C2FBC" w:rsidRPr="00CA19AB" w:rsidRDefault="009C2FBC" w:rsidP="009C2F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C2FBC" w:rsidRPr="00CA19AB" w:rsidRDefault="009C2FBC" w:rsidP="009C2FBC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9C2FBC" w:rsidRPr="00CA19AB" w:rsidRDefault="009C2FBC" w:rsidP="00A362CA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9C2FBC" w:rsidRPr="00CA19AB" w:rsidRDefault="009C2FBC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9C2FBC" w:rsidRPr="00CA19AB" w:rsidRDefault="009C2FBC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BC" w:rsidRPr="00CA19AB" w:rsidRDefault="009C2FBC" w:rsidP="009C2FB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BC" w:rsidRPr="00F32FF4" w:rsidRDefault="009C2FBC" w:rsidP="009C2FBC">
            <w:pPr>
              <w:spacing w:line="240" w:lineRule="auto"/>
              <w:rPr>
                <w:szCs w:val="24"/>
              </w:rPr>
            </w:pPr>
          </w:p>
        </w:tc>
      </w:tr>
      <w:tr w:rsidR="009C2FBC" w:rsidRPr="00F32FF4" w:rsidTr="00CA19AB">
        <w:tc>
          <w:tcPr>
            <w:tcW w:w="1560" w:type="dxa"/>
          </w:tcPr>
          <w:p w:rsidR="009C2FBC" w:rsidRPr="00CA19AB" w:rsidRDefault="009C2FBC" w:rsidP="009C2F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9C2FBC" w:rsidRPr="00CA19AB" w:rsidRDefault="009C2FBC" w:rsidP="009C2FBC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C2FBC" w:rsidRPr="00CA19AB" w:rsidRDefault="009C2FBC" w:rsidP="00A362CA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9C2FBC" w:rsidRPr="00CA19AB" w:rsidRDefault="009C2FBC" w:rsidP="00C545B2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9C2FBC" w:rsidRPr="00CA19AB" w:rsidRDefault="009C2FBC" w:rsidP="00C545B2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9C2FBC" w:rsidRPr="00CA19AB" w:rsidRDefault="009C2FBC" w:rsidP="00C545B2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BC" w:rsidRPr="00CA19AB" w:rsidRDefault="009C2FBC" w:rsidP="00C545B2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2FBC" w:rsidRPr="00F32FF4" w:rsidRDefault="009C2FBC" w:rsidP="00C545B2">
            <w:pPr>
              <w:spacing w:line="240" w:lineRule="auto"/>
              <w:rPr>
                <w:szCs w:val="24"/>
              </w:rPr>
            </w:pPr>
          </w:p>
        </w:tc>
      </w:tr>
      <w:tr w:rsidR="00CA19AB" w:rsidRPr="00F32FF4" w:rsidTr="00CA19AB">
        <w:tc>
          <w:tcPr>
            <w:tcW w:w="14318" w:type="dxa"/>
            <w:gridSpan w:val="7"/>
          </w:tcPr>
          <w:p w:rsidR="00CA19AB" w:rsidRPr="00CA19AB" w:rsidRDefault="00CA19AB" w:rsidP="007F376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A19AB" w:rsidRPr="00F32FF4" w:rsidRDefault="00CA19AB" w:rsidP="00F32FF4">
            <w:pPr>
              <w:spacing w:line="240" w:lineRule="auto"/>
              <w:rPr>
                <w:szCs w:val="24"/>
              </w:rPr>
            </w:pPr>
          </w:p>
        </w:tc>
      </w:tr>
      <w:tr w:rsidR="00CA19AB" w:rsidRPr="00F32FF4" w:rsidTr="00CA19AB">
        <w:tc>
          <w:tcPr>
            <w:tcW w:w="1560" w:type="dxa"/>
          </w:tcPr>
          <w:p w:rsidR="00CA19AB" w:rsidRPr="00CA19AB" w:rsidRDefault="00CA19AB" w:rsidP="00197060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CA19AB" w:rsidRPr="00CA19AB" w:rsidRDefault="00CA19AB" w:rsidP="00197060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CA19AB" w:rsidRPr="00CA19AB" w:rsidRDefault="00CA19AB" w:rsidP="0019706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A19AB" w:rsidRPr="00CA19AB" w:rsidRDefault="00CA19AB" w:rsidP="0019706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CA19AB" w:rsidRPr="00CA19AB" w:rsidRDefault="00CA19AB" w:rsidP="00197060">
            <w:pPr>
              <w:spacing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A19AB" w:rsidRPr="00CA19AB" w:rsidRDefault="00CA19AB" w:rsidP="001970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19AB" w:rsidRPr="00CA19AB" w:rsidRDefault="00CA19AB" w:rsidP="0019706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A19AB" w:rsidRPr="00F32FF4" w:rsidRDefault="00CA19AB" w:rsidP="00F32FF4">
            <w:pPr>
              <w:spacing w:line="240" w:lineRule="auto"/>
              <w:rPr>
                <w:szCs w:val="24"/>
              </w:rPr>
            </w:pPr>
          </w:p>
        </w:tc>
      </w:tr>
      <w:tr w:rsidR="00100859" w:rsidRPr="00F32FF4" w:rsidTr="00277BBB">
        <w:tc>
          <w:tcPr>
            <w:tcW w:w="15452" w:type="dxa"/>
            <w:gridSpan w:val="8"/>
          </w:tcPr>
          <w:p w:rsidR="00100859" w:rsidRPr="00100859" w:rsidRDefault="00100859" w:rsidP="00C545B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100859" w:rsidRPr="001B0D53" w:rsidTr="001008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560" w:type="dxa"/>
          </w:tcPr>
          <w:p w:rsidR="00100859" w:rsidRPr="00100859" w:rsidRDefault="00100859" w:rsidP="00D3700D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100859" w:rsidRPr="00100859" w:rsidRDefault="00100859" w:rsidP="00D3700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00859" w:rsidRPr="00100859" w:rsidRDefault="00100859" w:rsidP="00D3700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00859" w:rsidRPr="00100859" w:rsidRDefault="00100859" w:rsidP="00D3700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100859" w:rsidRPr="00100859" w:rsidRDefault="00100859" w:rsidP="00D3700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00859" w:rsidRPr="00100859" w:rsidRDefault="00100859" w:rsidP="00D3700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00859" w:rsidRPr="00100859" w:rsidRDefault="00100859" w:rsidP="00D3700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00859" w:rsidRPr="001B0D53" w:rsidRDefault="00100859" w:rsidP="00D3700D">
            <w:pPr>
              <w:spacing w:line="240" w:lineRule="auto"/>
              <w:rPr>
                <w:szCs w:val="24"/>
              </w:rPr>
            </w:pPr>
          </w:p>
        </w:tc>
      </w:tr>
    </w:tbl>
    <w:p w:rsidR="00BF13A6" w:rsidRPr="000E027E" w:rsidRDefault="000E027E" w:rsidP="00CA19AB">
      <w:pPr>
        <w:pStyle w:val="ListParagraph"/>
        <w:tabs>
          <w:tab w:val="left" w:pos="3686"/>
        </w:tabs>
        <w:ind w:left="-709"/>
        <w:rPr>
          <w:sz w:val="28"/>
          <w:szCs w:val="28"/>
          <w:u w:val="single"/>
        </w:rPr>
      </w:pPr>
      <w:r w:rsidRPr="000E027E">
        <w:rPr>
          <w:sz w:val="28"/>
          <w:szCs w:val="28"/>
          <w:u w:val="single"/>
        </w:rPr>
        <w:t>Notes:</w:t>
      </w:r>
    </w:p>
    <w:sectPr w:rsidR="00BF13A6" w:rsidRPr="000E027E" w:rsidSect="00432C10">
      <w:pgSz w:w="16838" w:h="11906" w:orient="landscape"/>
      <w:pgMar w:top="567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A499C"/>
    <w:multiLevelType w:val="hybridMultilevel"/>
    <w:tmpl w:val="C5804976"/>
    <w:lvl w:ilvl="0" w:tplc="4E72E55E">
      <w:start w:val="8932"/>
      <w:numFmt w:val="bullet"/>
      <w:lvlText w:val=""/>
      <w:lvlJc w:val="left"/>
      <w:pPr>
        <w:ind w:left="-491" w:hanging="360"/>
      </w:pPr>
      <w:rPr>
        <w:rFonts w:ascii="Symbol" w:eastAsia="Calibri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01B"/>
    <w:rsid w:val="000E027E"/>
    <w:rsid w:val="00100859"/>
    <w:rsid w:val="001870BC"/>
    <w:rsid w:val="00197060"/>
    <w:rsid w:val="001E08D5"/>
    <w:rsid w:val="002642D7"/>
    <w:rsid w:val="002A7F47"/>
    <w:rsid w:val="0032334A"/>
    <w:rsid w:val="00382241"/>
    <w:rsid w:val="00432C10"/>
    <w:rsid w:val="0050003F"/>
    <w:rsid w:val="00525068"/>
    <w:rsid w:val="00533D01"/>
    <w:rsid w:val="0065667A"/>
    <w:rsid w:val="0075253B"/>
    <w:rsid w:val="00771992"/>
    <w:rsid w:val="007C5AE7"/>
    <w:rsid w:val="007F3763"/>
    <w:rsid w:val="00860FEC"/>
    <w:rsid w:val="008817A2"/>
    <w:rsid w:val="008910E0"/>
    <w:rsid w:val="00902D3A"/>
    <w:rsid w:val="0091517E"/>
    <w:rsid w:val="009211F1"/>
    <w:rsid w:val="00935325"/>
    <w:rsid w:val="009C2FBC"/>
    <w:rsid w:val="00A362CA"/>
    <w:rsid w:val="00A6701B"/>
    <w:rsid w:val="00AB7954"/>
    <w:rsid w:val="00B025E7"/>
    <w:rsid w:val="00B8102D"/>
    <w:rsid w:val="00BF13A6"/>
    <w:rsid w:val="00C12BD1"/>
    <w:rsid w:val="00C12C8A"/>
    <w:rsid w:val="00C13AF4"/>
    <w:rsid w:val="00C545B2"/>
    <w:rsid w:val="00C62782"/>
    <w:rsid w:val="00CA19AB"/>
    <w:rsid w:val="00D952CB"/>
    <w:rsid w:val="00E53520"/>
    <w:rsid w:val="00E60E4A"/>
    <w:rsid w:val="00ED5339"/>
    <w:rsid w:val="00F32FF4"/>
    <w:rsid w:val="00F960EB"/>
    <w:rsid w:val="00FF2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520"/>
    <w:pPr>
      <w:spacing w:line="276" w:lineRule="auto"/>
    </w:pPr>
    <w:rPr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70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003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627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520"/>
    <w:pPr>
      <w:spacing w:line="276" w:lineRule="auto"/>
    </w:pPr>
    <w:rPr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70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003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627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Clark Family</dc:creator>
  <cp:lastModifiedBy>Windows User</cp:lastModifiedBy>
  <cp:revision>3</cp:revision>
  <cp:lastPrinted>2011-11-14T19:53:00Z</cp:lastPrinted>
  <dcterms:created xsi:type="dcterms:W3CDTF">2011-11-14T19:48:00Z</dcterms:created>
  <dcterms:modified xsi:type="dcterms:W3CDTF">2011-11-14T19:53:00Z</dcterms:modified>
</cp:coreProperties>
</file>